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34012" w14:textId="77777777" w:rsidR="00212B07" w:rsidRPr="00212B07" w:rsidRDefault="00212B07" w:rsidP="00212B07">
      <w:pPr>
        <w:jc w:val="center"/>
        <w:rPr>
          <w:b/>
        </w:rPr>
      </w:pPr>
      <w:r w:rsidRPr="00212B07">
        <w:rPr>
          <w:b/>
        </w:rPr>
        <w:t>Programas, proyectos o acciones especiales para la reactivación económica</w:t>
      </w:r>
    </w:p>
    <w:p w14:paraId="5B8DEE8B" w14:textId="77777777" w:rsidR="00212B07" w:rsidRDefault="00212B07" w:rsidP="00212B07">
      <w:pPr>
        <w:jc w:val="both"/>
      </w:pPr>
    </w:p>
    <w:p w14:paraId="6F053C03" w14:textId="77777777" w:rsidR="00212B07" w:rsidRDefault="00212B07" w:rsidP="00212B07">
      <w:pPr>
        <w:jc w:val="both"/>
      </w:pPr>
      <w:r>
        <w:t xml:space="preserve">Para impulsar la economía en el estado en el primer trimestre de 2021 se solicitó un adelanto de los recursos del Fondo de Aportaciones para la Infraestructura Social Estatal (FISE) por un importe de 698 millones de pesos y  se contrató un paquete de obras y acciones tendientes a fortalecer la infraestructura básica de salud por un importe de $49 </w:t>
      </w:r>
      <w:proofErr w:type="spellStart"/>
      <w:r>
        <w:t>mdp</w:t>
      </w:r>
      <w:proofErr w:type="spellEnd"/>
      <w:r>
        <w:t xml:space="preserve">.,  la construcción y mantenimiento de carreteras por $249.5 </w:t>
      </w:r>
      <w:proofErr w:type="spellStart"/>
      <w:r>
        <w:t>mdp</w:t>
      </w:r>
      <w:proofErr w:type="spellEnd"/>
      <w:r>
        <w:t xml:space="preserve">. </w:t>
      </w:r>
      <w:proofErr w:type="gramStart"/>
      <w:r>
        <w:t>y</w:t>
      </w:r>
      <w:proofErr w:type="gramEnd"/>
      <w:r>
        <w:t xml:space="preserve">  la captación y distribución de agua potable por $399.5 </w:t>
      </w:r>
      <w:proofErr w:type="spellStart"/>
      <w:r>
        <w:t>mdp</w:t>
      </w:r>
      <w:proofErr w:type="spellEnd"/>
      <w:r>
        <w:t>. Resultado de estas acciones se crean empleos directos e indirectos y se mejora la calidad de vida de los veracruzanos.</w:t>
      </w:r>
    </w:p>
    <w:p w14:paraId="3733B64C" w14:textId="39CC84E6" w:rsidR="00B8448D" w:rsidRPr="00212B07" w:rsidRDefault="00B8448D" w:rsidP="00212B07">
      <w:bookmarkStart w:id="0" w:name="_GoBack"/>
      <w:bookmarkEnd w:id="0"/>
    </w:p>
    <w:sectPr w:rsidR="00B8448D" w:rsidRPr="00212B07" w:rsidSect="00B8448D">
      <w:headerReference w:type="default" r:id="rId9"/>
      <w:footerReference w:type="default" r:id="rId10"/>
      <w:pgSz w:w="12240" w:h="15840"/>
      <w:pgMar w:top="1985" w:right="1701" w:bottom="1843" w:left="170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760A" w14:textId="77777777" w:rsidR="007B0724" w:rsidRDefault="007B0724" w:rsidP="00D70B2C">
      <w:r>
        <w:separator/>
      </w:r>
    </w:p>
  </w:endnote>
  <w:endnote w:type="continuationSeparator" w:id="0">
    <w:p w14:paraId="34760EB4" w14:textId="77777777" w:rsidR="007B0724" w:rsidRDefault="007B0724" w:rsidP="00D7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nton">
    <w:panose1 w:val="00000000000000000000"/>
    <w:charset w:val="00"/>
    <w:family w:val="modern"/>
    <w:notTrueType/>
    <w:pitch w:val="variable"/>
    <w:sig w:usb0="A00002EF" w:usb1="4000207B" w:usb2="00000000" w:usb3="00000000" w:csb0="00000097"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19375" w14:textId="590D741E" w:rsidR="00B863F5" w:rsidRPr="00F5711C" w:rsidRDefault="00B863F5" w:rsidP="00CB070C">
    <w:pPr>
      <w:ind w:left="142"/>
      <w:rPr>
        <w:rFonts w:ascii="Verdana" w:hAnsi="Verdana"/>
        <w:sz w:val="16"/>
        <w:szCs w:val="16"/>
        <w:lang w:val="es-MX"/>
      </w:rPr>
    </w:pPr>
    <w:r w:rsidRPr="00D60F4E">
      <w:rPr>
        <w:rFonts w:ascii="Verdana" w:hAnsi="Verdana"/>
        <w:noProof/>
        <w:sz w:val="16"/>
        <w:szCs w:val="16"/>
        <w:lang w:val="es-MX" w:eastAsia="es-MX"/>
      </w:rPr>
      <w:drawing>
        <wp:anchor distT="0" distB="0" distL="114300" distR="114300" simplePos="0" relativeHeight="251660288" behindDoc="1" locked="0" layoutInCell="1" allowOverlap="1" wp14:anchorId="69E9E50C" wp14:editId="2BA2DE44">
          <wp:simplePos x="0" y="0"/>
          <wp:positionH relativeFrom="column">
            <wp:posOffset>4911090</wp:posOffset>
          </wp:positionH>
          <wp:positionV relativeFrom="paragraph">
            <wp:posOffset>33655</wp:posOffset>
          </wp:positionV>
          <wp:extent cx="694690" cy="6705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70560"/>
                  </a:xfrm>
                  <a:prstGeom prst="rect">
                    <a:avLst/>
                  </a:prstGeom>
                  <a:noFill/>
                </pic:spPr>
              </pic:pic>
            </a:graphicData>
          </a:graphic>
          <wp14:sizeRelH relativeFrom="page">
            <wp14:pctWidth>0</wp14:pctWidth>
          </wp14:sizeRelH>
          <wp14:sizeRelV relativeFrom="page">
            <wp14:pctHeight>0</wp14:pctHeight>
          </wp14:sizeRelV>
        </wp:anchor>
      </w:drawing>
    </w:r>
    <w:r w:rsidRPr="00F5711C">
      <w:rPr>
        <w:rFonts w:ascii="Verdana" w:hAnsi="Verdana"/>
        <w:sz w:val="16"/>
        <w:szCs w:val="16"/>
        <w:lang w:val="es-MX"/>
      </w:rPr>
      <w:t>Archivo</w:t>
    </w:r>
  </w:p>
  <w:p w14:paraId="3F829C9C" w14:textId="76937304" w:rsidR="00B863F5" w:rsidRPr="00F5711C" w:rsidRDefault="00B863F5" w:rsidP="00A03BDE">
    <w:pPr>
      <w:ind w:left="142"/>
      <w:rPr>
        <w:rFonts w:ascii="Verdana" w:hAnsi="Verdana"/>
        <w:sz w:val="16"/>
        <w:szCs w:val="16"/>
        <w:lang w:val="es-MX"/>
      </w:rPr>
    </w:pPr>
    <w:r w:rsidRPr="00F5711C">
      <w:rPr>
        <w:rFonts w:ascii="Verdana" w:hAnsi="Verdana"/>
        <w:sz w:val="16"/>
        <w:szCs w:val="16"/>
        <w:lang w:val="es-MX"/>
      </w:rPr>
      <w:t>JMGR</w:t>
    </w:r>
    <w:r w:rsidR="00B8448D">
      <w:rPr>
        <w:rFonts w:ascii="Verdana" w:hAnsi="Verdana"/>
        <w:sz w:val="16"/>
        <w:szCs w:val="16"/>
        <w:lang w:val="es-MX"/>
      </w:rPr>
      <w:t>*</w:t>
    </w:r>
  </w:p>
  <w:p w14:paraId="34D0F46F" w14:textId="2E38EDF4" w:rsidR="00B863F5" w:rsidRPr="00F5711C" w:rsidRDefault="00B863F5" w:rsidP="00D953B0">
    <w:pPr>
      <w:ind w:left="142"/>
      <w:rPr>
        <w:rFonts w:ascii="Verdana" w:hAnsi="Verdana"/>
        <w:sz w:val="16"/>
        <w:szCs w:val="16"/>
        <w:lang w:val="es-MX"/>
      </w:rPr>
    </w:pPr>
    <w:r w:rsidRPr="00F5711C">
      <w:rPr>
        <w:rFonts w:ascii="Verdana" w:hAnsi="Verdana"/>
        <w:sz w:val="16"/>
        <w:szCs w:val="16"/>
        <w:lang w:val="es-MX"/>
      </w:rPr>
      <w:t>Av. Xalapa N°301</w:t>
    </w:r>
    <w:r w:rsidRPr="00F5711C">
      <w:rPr>
        <w:rFonts w:ascii="Verdana" w:hAnsi="Verdana"/>
        <w:noProof/>
        <w:sz w:val="16"/>
        <w:szCs w:val="16"/>
        <w:lang w:val="es-MX" w:eastAsia="es-MX"/>
      </w:rPr>
      <w:t xml:space="preserve">                                                                                                                                                                    </w:t>
    </w:r>
  </w:p>
  <w:p w14:paraId="4F3E0CC2" w14:textId="4331C201" w:rsidR="00B863F5" w:rsidRPr="00D60F4E" w:rsidRDefault="00B863F5" w:rsidP="00A03BDE">
    <w:pPr>
      <w:ind w:left="142"/>
      <w:rPr>
        <w:rFonts w:ascii="Verdana" w:hAnsi="Verdana"/>
        <w:sz w:val="16"/>
        <w:szCs w:val="16"/>
      </w:rPr>
    </w:pPr>
    <w:r w:rsidRPr="00D60F4E">
      <w:rPr>
        <w:rFonts w:ascii="Verdana" w:hAnsi="Verdana"/>
        <w:sz w:val="16"/>
        <w:szCs w:val="16"/>
      </w:rPr>
      <w:t>Col. Unidad del Bosque</w:t>
    </w:r>
  </w:p>
  <w:p w14:paraId="1A7C49EE" w14:textId="77777777" w:rsidR="00B863F5" w:rsidRPr="00D60F4E" w:rsidRDefault="00B863F5" w:rsidP="00A03BDE">
    <w:pPr>
      <w:ind w:left="142"/>
      <w:rPr>
        <w:rFonts w:ascii="Verdana" w:hAnsi="Verdana"/>
        <w:sz w:val="16"/>
        <w:szCs w:val="16"/>
      </w:rPr>
    </w:pPr>
    <w:r w:rsidRPr="00D60F4E">
      <w:rPr>
        <w:rFonts w:ascii="Verdana" w:hAnsi="Verdana"/>
        <w:sz w:val="16"/>
        <w:szCs w:val="16"/>
      </w:rPr>
      <w:t>C.P. 91017, Xalapa, Veracruz</w:t>
    </w:r>
  </w:p>
  <w:p w14:paraId="2D2CEA5B" w14:textId="77777777" w:rsidR="00B863F5" w:rsidRPr="00D60F4E" w:rsidRDefault="00B863F5" w:rsidP="00A03BDE">
    <w:pPr>
      <w:ind w:left="142"/>
      <w:rPr>
        <w:rFonts w:ascii="Verdana" w:hAnsi="Verdana"/>
        <w:sz w:val="16"/>
        <w:szCs w:val="16"/>
      </w:rPr>
    </w:pPr>
    <w:r w:rsidRPr="00D60F4E">
      <w:rPr>
        <w:rFonts w:ascii="Verdana" w:hAnsi="Verdana"/>
        <w:sz w:val="16"/>
        <w:szCs w:val="16"/>
      </w:rPr>
      <w:t>Tel. 01 228 842 14 00 Ext. 3144</w:t>
    </w:r>
  </w:p>
  <w:p w14:paraId="2F27760F" w14:textId="77777777" w:rsidR="00B863F5" w:rsidRPr="00D60F4E" w:rsidRDefault="00B863F5" w:rsidP="00A03BDE">
    <w:pPr>
      <w:ind w:left="142"/>
      <w:rPr>
        <w:rFonts w:ascii="Verdana" w:hAnsi="Verdana"/>
        <w:sz w:val="16"/>
        <w:szCs w:val="16"/>
      </w:rPr>
    </w:pPr>
    <w:r w:rsidRPr="00D60F4E">
      <w:rPr>
        <w:rFonts w:ascii="Verdana" w:hAnsi="Verdana"/>
        <w:sz w:val="16"/>
        <w:szCs w:val="16"/>
      </w:rPr>
      <w:t>http://www.veracruz.gob.mx/finanzas/</w:t>
    </w:r>
  </w:p>
  <w:p w14:paraId="5115DF65" w14:textId="2BDACD15" w:rsidR="00B863F5" w:rsidRPr="00D60F4E" w:rsidRDefault="00B863F5">
    <w:pPr>
      <w:pStyle w:val="Piedepgina"/>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C262A" w14:textId="77777777" w:rsidR="007B0724" w:rsidRDefault="007B0724" w:rsidP="00D70B2C">
      <w:r>
        <w:separator/>
      </w:r>
    </w:p>
  </w:footnote>
  <w:footnote w:type="continuationSeparator" w:id="0">
    <w:p w14:paraId="2AB688E6" w14:textId="77777777" w:rsidR="007B0724" w:rsidRDefault="007B0724" w:rsidP="00D7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EB2D" w14:textId="007D7AB9" w:rsidR="00F562E3" w:rsidRDefault="00B863F5">
    <w:pPr>
      <w:pStyle w:val="Encabezado"/>
    </w:pPr>
    <w:r>
      <w:rPr>
        <w:noProof/>
        <w:lang w:val="es-MX" w:eastAsia="es-MX"/>
      </w:rPr>
      <w:drawing>
        <wp:anchor distT="0" distB="0" distL="114300" distR="114300" simplePos="0" relativeHeight="251659264" behindDoc="0" locked="0" layoutInCell="1" allowOverlap="1" wp14:anchorId="68D9B889" wp14:editId="63AD22B9">
          <wp:simplePos x="0" y="0"/>
          <wp:positionH relativeFrom="column">
            <wp:posOffset>-1091565</wp:posOffset>
          </wp:positionH>
          <wp:positionV relativeFrom="paragraph">
            <wp:posOffset>-654523</wp:posOffset>
          </wp:positionV>
          <wp:extent cx="7918796" cy="149629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ofigob-06.png"/>
                  <pic:cNvPicPr/>
                </pic:nvPicPr>
                <pic:blipFill>
                  <a:blip r:embed="rId1">
                    <a:extLst>
                      <a:ext uri="{28A0092B-C50C-407E-A947-70E740481C1C}">
                        <a14:useLocalDpi xmlns:a14="http://schemas.microsoft.com/office/drawing/2010/main" val="0"/>
                      </a:ext>
                    </a:extLst>
                  </a:blip>
                  <a:stretch>
                    <a:fillRect/>
                  </a:stretch>
                </pic:blipFill>
                <pic:spPr>
                  <a:xfrm>
                    <a:off x="0" y="0"/>
                    <a:ext cx="7918796" cy="1496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532"/>
    <w:multiLevelType w:val="multilevel"/>
    <w:tmpl w:val="80BC0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7B57130"/>
    <w:multiLevelType w:val="hybridMultilevel"/>
    <w:tmpl w:val="FF20F5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F89688C"/>
    <w:multiLevelType w:val="hybridMultilevel"/>
    <w:tmpl w:val="311417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D16007"/>
    <w:multiLevelType w:val="hybridMultilevel"/>
    <w:tmpl w:val="1E46EB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75354283"/>
    <w:multiLevelType w:val="hybridMultilevel"/>
    <w:tmpl w:val="D45C478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59A74A2"/>
    <w:multiLevelType w:val="hybridMultilevel"/>
    <w:tmpl w:val="98C8B1CA"/>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2C"/>
    <w:rsid w:val="000013DC"/>
    <w:rsid w:val="000041ED"/>
    <w:rsid w:val="000045FE"/>
    <w:rsid w:val="000066EB"/>
    <w:rsid w:val="00010F99"/>
    <w:rsid w:val="000126AF"/>
    <w:rsid w:val="00015BDA"/>
    <w:rsid w:val="00020585"/>
    <w:rsid w:val="00024C06"/>
    <w:rsid w:val="000251D2"/>
    <w:rsid w:val="000259AD"/>
    <w:rsid w:val="00032168"/>
    <w:rsid w:val="00043AF9"/>
    <w:rsid w:val="000661AD"/>
    <w:rsid w:val="00081EE5"/>
    <w:rsid w:val="00090F93"/>
    <w:rsid w:val="000B4948"/>
    <w:rsid w:val="000B5E75"/>
    <w:rsid w:val="000D7E30"/>
    <w:rsid w:val="000E71D0"/>
    <w:rsid w:val="000F4350"/>
    <w:rsid w:val="00102B32"/>
    <w:rsid w:val="00103AE4"/>
    <w:rsid w:val="001050B6"/>
    <w:rsid w:val="001127D7"/>
    <w:rsid w:val="00122CFF"/>
    <w:rsid w:val="0012601E"/>
    <w:rsid w:val="00126093"/>
    <w:rsid w:val="00126AC4"/>
    <w:rsid w:val="001348D5"/>
    <w:rsid w:val="0014157E"/>
    <w:rsid w:val="00142650"/>
    <w:rsid w:val="00155610"/>
    <w:rsid w:val="00162D47"/>
    <w:rsid w:val="00175A86"/>
    <w:rsid w:val="00177251"/>
    <w:rsid w:val="001906AA"/>
    <w:rsid w:val="00191986"/>
    <w:rsid w:val="00192E4B"/>
    <w:rsid w:val="001A5074"/>
    <w:rsid w:val="001A7190"/>
    <w:rsid w:val="001A7CC5"/>
    <w:rsid w:val="001C3107"/>
    <w:rsid w:val="001C70B3"/>
    <w:rsid w:val="001D6E54"/>
    <w:rsid w:val="001E3124"/>
    <w:rsid w:val="001E4CDC"/>
    <w:rsid w:val="001F0F6E"/>
    <w:rsid w:val="001F1026"/>
    <w:rsid w:val="001F4B1D"/>
    <w:rsid w:val="00212B07"/>
    <w:rsid w:val="0022136E"/>
    <w:rsid w:val="00234625"/>
    <w:rsid w:val="00234ADF"/>
    <w:rsid w:val="00235055"/>
    <w:rsid w:val="0023728A"/>
    <w:rsid w:val="00242479"/>
    <w:rsid w:val="002565BC"/>
    <w:rsid w:val="00261A2C"/>
    <w:rsid w:val="00264CC5"/>
    <w:rsid w:val="00265866"/>
    <w:rsid w:val="00266210"/>
    <w:rsid w:val="00272A2F"/>
    <w:rsid w:val="00286EBD"/>
    <w:rsid w:val="002A3389"/>
    <w:rsid w:val="002B2DD6"/>
    <w:rsid w:val="002B5041"/>
    <w:rsid w:val="002B54F3"/>
    <w:rsid w:val="002B7B8A"/>
    <w:rsid w:val="002C2E82"/>
    <w:rsid w:val="002C3939"/>
    <w:rsid w:val="002D0EFD"/>
    <w:rsid w:val="0030089E"/>
    <w:rsid w:val="00303039"/>
    <w:rsid w:val="003040BC"/>
    <w:rsid w:val="00307D6B"/>
    <w:rsid w:val="00312C1E"/>
    <w:rsid w:val="00316760"/>
    <w:rsid w:val="003167E0"/>
    <w:rsid w:val="00316B3A"/>
    <w:rsid w:val="003177E0"/>
    <w:rsid w:val="00330FD1"/>
    <w:rsid w:val="00331467"/>
    <w:rsid w:val="00334B90"/>
    <w:rsid w:val="00334D34"/>
    <w:rsid w:val="003370A9"/>
    <w:rsid w:val="00355BAD"/>
    <w:rsid w:val="003634A8"/>
    <w:rsid w:val="00367C8A"/>
    <w:rsid w:val="00370504"/>
    <w:rsid w:val="0038028A"/>
    <w:rsid w:val="00382080"/>
    <w:rsid w:val="003853CB"/>
    <w:rsid w:val="0038541F"/>
    <w:rsid w:val="00395501"/>
    <w:rsid w:val="00396D2B"/>
    <w:rsid w:val="003A0932"/>
    <w:rsid w:val="003A16C8"/>
    <w:rsid w:val="003C2B54"/>
    <w:rsid w:val="003D3E69"/>
    <w:rsid w:val="003E23A2"/>
    <w:rsid w:val="003E3702"/>
    <w:rsid w:val="003E6863"/>
    <w:rsid w:val="003E71CC"/>
    <w:rsid w:val="003E773A"/>
    <w:rsid w:val="00402E2C"/>
    <w:rsid w:val="00404575"/>
    <w:rsid w:val="00406250"/>
    <w:rsid w:val="00415111"/>
    <w:rsid w:val="00415865"/>
    <w:rsid w:val="00415B88"/>
    <w:rsid w:val="00424E27"/>
    <w:rsid w:val="00435AD0"/>
    <w:rsid w:val="00436577"/>
    <w:rsid w:val="00443742"/>
    <w:rsid w:val="00444F58"/>
    <w:rsid w:val="00447537"/>
    <w:rsid w:val="0045261D"/>
    <w:rsid w:val="004538CD"/>
    <w:rsid w:val="00460C9D"/>
    <w:rsid w:val="00473380"/>
    <w:rsid w:val="004744B2"/>
    <w:rsid w:val="00480BC3"/>
    <w:rsid w:val="00490813"/>
    <w:rsid w:val="004938F5"/>
    <w:rsid w:val="004A2CBC"/>
    <w:rsid w:val="004A40E6"/>
    <w:rsid w:val="004A7A96"/>
    <w:rsid w:val="004B3271"/>
    <w:rsid w:val="004B5BD4"/>
    <w:rsid w:val="004D128D"/>
    <w:rsid w:val="004D1DEB"/>
    <w:rsid w:val="004D45B7"/>
    <w:rsid w:val="004F4B91"/>
    <w:rsid w:val="00502B7B"/>
    <w:rsid w:val="00503B8C"/>
    <w:rsid w:val="00522E08"/>
    <w:rsid w:val="00532A68"/>
    <w:rsid w:val="00562750"/>
    <w:rsid w:val="00565C59"/>
    <w:rsid w:val="00575AB4"/>
    <w:rsid w:val="00575B58"/>
    <w:rsid w:val="005766C2"/>
    <w:rsid w:val="00581B7E"/>
    <w:rsid w:val="0058339D"/>
    <w:rsid w:val="0058376E"/>
    <w:rsid w:val="0058519E"/>
    <w:rsid w:val="00587A2F"/>
    <w:rsid w:val="00591226"/>
    <w:rsid w:val="0059436D"/>
    <w:rsid w:val="00594D9F"/>
    <w:rsid w:val="00595F79"/>
    <w:rsid w:val="005A6BAB"/>
    <w:rsid w:val="005E55D8"/>
    <w:rsid w:val="005E5AEB"/>
    <w:rsid w:val="005E742E"/>
    <w:rsid w:val="005F1A3B"/>
    <w:rsid w:val="006118BB"/>
    <w:rsid w:val="00621936"/>
    <w:rsid w:val="006305AD"/>
    <w:rsid w:val="00631C08"/>
    <w:rsid w:val="00633F8E"/>
    <w:rsid w:val="006403BD"/>
    <w:rsid w:val="006428C8"/>
    <w:rsid w:val="00642E74"/>
    <w:rsid w:val="00643461"/>
    <w:rsid w:val="0064709C"/>
    <w:rsid w:val="00654347"/>
    <w:rsid w:val="006552C2"/>
    <w:rsid w:val="00656ADD"/>
    <w:rsid w:val="00671391"/>
    <w:rsid w:val="00672F18"/>
    <w:rsid w:val="006741F3"/>
    <w:rsid w:val="006764FC"/>
    <w:rsid w:val="00680184"/>
    <w:rsid w:val="00687895"/>
    <w:rsid w:val="00690892"/>
    <w:rsid w:val="00690BC5"/>
    <w:rsid w:val="006A085B"/>
    <w:rsid w:val="006A09FD"/>
    <w:rsid w:val="006A3DF7"/>
    <w:rsid w:val="006A4918"/>
    <w:rsid w:val="006A7B1E"/>
    <w:rsid w:val="006C2FB9"/>
    <w:rsid w:val="006C413C"/>
    <w:rsid w:val="006C6B1F"/>
    <w:rsid w:val="006D105E"/>
    <w:rsid w:val="006E4AFE"/>
    <w:rsid w:val="006F02CF"/>
    <w:rsid w:val="006F051A"/>
    <w:rsid w:val="006F2FFE"/>
    <w:rsid w:val="006F56BF"/>
    <w:rsid w:val="00710001"/>
    <w:rsid w:val="00711DB7"/>
    <w:rsid w:val="00713591"/>
    <w:rsid w:val="007147DA"/>
    <w:rsid w:val="00715979"/>
    <w:rsid w:val="00722E8C"/>
    <w:rsid w:val="00724A8D"/>
    <w:rsid w:val="00732631"/>
    <w:rsid w:val="007348A5"/>
    <w:rsid w:val="007634DD"/>
    <w:rsid w:val="007654A8"/>
    <w:rsid w:val="0076667E"/>
    <w:rsid w:val="00775DF7"/>
    <w:rsid w:val="007802DB"/>
    <w:rsid w:val="007822F9"/>
    <w:rsid w:val="00794812"/>
    <w:rsid w:val="007B0724"/>
    <w:rsid w:val="007B21CD"/>
    <w:rsid w:val="007C2B94"/>
    <w:rsid w:val="007C3B97"/>
    <w:rsid w:val="007D079D"/>
    <w:rsid w:val="007D329C"/>
    <w:rsid w:val="007D4E96"/>
    <w:rsid w:val="007D64AC"/>
    <w:rsid w:val="007E3819"/>
    <w:rsid w:val="007F03DF"/>
    <w:rsid w:val="00813F54"/>
    <w:rsid w:val="0081711F"/>
    <w:rsid w:val="00840CF5"/>
    <w:rsid w:val="00846A45"/>
    <w:rsid w:val="00847BBB"/>
    <w:rsid w:val="00854FD2"/>
    <w:rsid w:val="00857829"/>
    <w:rsid w:val="00860AED"/>
    <w:rsid w:val="00881DBB"/>
    <w:rsid w:val="00893958"/>
    <w:rsid w:val="0089759A"/>
    <w:rsid w:val="008B6141"/>
    <w:rsid w:val="008E29A4"/>
    <w:rsid w:val="008E77E9"/>
    <w:rsid w:val="008F7573"/>
    <w:rsid w:val="00931A08"/>
    <w:rsid w:val="00935AEF"/>
    <w:rsid w:val="00941546"/>
    <w:rsid w:val="00942089"/>
    <w:rsid w:val="0095158C"/>
    <w:rsid w:val="00954D48"/>
    <w:rsid w:val="00960AFF"/>
    <w:rsid w:val="009661FC"/>
    <w:rsid w:val="00970267"/>
    <w:rsid w:val="0097098E"/>
    <w:rsid w:val="00974350"/>
    <w:rsid w:val="009758CD"/>
    <w:rsid w:val="009A12AD"/>
    <w:rsid w:val="009A3931"/>
    <w:rsid w:val="009A449F"/>
    <w:rsid w:val="009A4D23"/>
    <w:rsid w:val="009B54A2"/>
    <w:rsid w:val="009C5ECA"/>
    <w:rsid w:val="009C6D30"/>
    <w:rsid w:val="009D224F"/>
    <w:rsid w:val="009E4B49"/>
    <w:rsid w:val="009E4CAD"/>
    <w:rsid w:val="009F2206"/>
    <w:rsid w:val="009F4C3E"/>
    <w:rsid w:val="009F5A82"/>
    <w:rsid w:val="00A03BDE"/>
    <w:rsid w:val="00A12DED"/>
    <w:rsid w:val="00A236CE"/>
    <w:rsid w:val="00A23F6D"/>
    <w:rsid w:val="00A3164F"/>
    <w:rsid w:val="00A333F5"/>
    <w:rsid w:val="00A42B49"/>
    <w:rsid w:val="00A56F9C"/>
    <w:rsid w:val="00A61962"/>
    <w:rsid w:val="00A752F7"/>
    <w:rsid w:val="00A85E8E"/>
    <w:rsid w:val="00A93419"/>
    <w:rsid w:val="00A96C6F"/>
    <w:rsid w:val="00AA5E28"/>
    <w:rsid w:val="00AC1F8C"/>
    <w:rsid w:val="00AD4E77"/>
    <w:rsid w:val="00B032D5"/>
    <w:rsid w:val="00B03499"/>
    <w:rsid w:val="00B150DD"/>
    <w:rsid w:val="00B244E0"/>
    <w:rsid w:val="00B36A72"/>
    <w:rsid w:val="00B37583"/>
    <w:rsid w:val="00B56B23"/>
    <w:rsid w:val="00B735E9"/>
    <w:rsid w:val="00B84079"/>
    <w:rsid w:val="00B8448D"/>
    <w:rsid w:val="00B84610"/>
    <w:rsid w:val="00B86166"/>
    <w:rsid w:val="00B863F5"/>
    <w:rsid w:val="00B87DA9"/>
    <w:rsid w:val="00B9209C"/>
    <w:rsid w:val="00B954EE"/>
    <w:rsid w:val="00BA01B7"/>
    <w:rsid w:val="00BA1741"/>
    <w:rsid w:val="00BA41D7"/>
    <w:rsid w:val="00BA763F"/>
    <w:rsid w:val="00BB0A65"/>
    <w:rsid w:val="00BB2AF2"/>
    <w:rsid w:val="00BB5228"/>
    <w:rsid w:val="00BD478E"/>
    <w:rsid w:val="00BD6A58"/>
    <w:rsid w:val="00BE018A"/>
    <w:rsid w:val="00BE1B4B"/>
    <w:rsid w:val="00BE2DD6"/>
    <w:rsid w:val="00BE6AB5"/>
    <w:rsid w:val="00C01F1C"/>
    <w:rsid w:val="00C37068"/>
    <w:rsid w:val="00C50EDE"/>
    <w:rsid w:val="00C56E74"/>
    <w:rsid w:val="00C630FE"/>
    <w:rsid w:val="00C67A58"/>
    <w:rsid w:val="00C758A2"/>
    <w:rsid w:val="00C76490"/>
    <w:rsid w:val="00C77B65"/>
    <w:rsid w:val="00C84094"/>
    <w:rsid w:val="00C87DC1"/>
    <w:rsid w:val="00C91AE5"/>
    <w:rsid w:val="00C91D61"/>
    <w:rsid w:val="00C932CE"/>
    <w:rsid w:val="00C9523B"/>
    <w:rsid w:val="00CA5E50"/>
    <w:rsid w:val="00CB070C"/>
    <w:rsid w:val="00CC05EE"/>
    <w:rsid w:val="00CC6C04"/>
    <w:rsid w:val="00CC7ABC"/>
    <w:rsid w:val="00CD04C1"/>
    <w:rsid w:val="00CF132E"/>
    <w:rsid w:val="00CF4145"/>
    <w:rsid w:val="00D11A05"/>
    <w:rsid w:val="00D16B95"/>
    <w:rsid w:val="00D2037B"/>
    <w:rsid w:val="00D234A3"/>
    <w:rsid w:val="00D25A3E"/>
    <w:rsid w:val="00D34CC1"/>
    <w:rsid w:val="00D42180"/>
    <w:rsid w:val="00D466A9"/>
    <w:rsid w:val="00D54BA2"/>
    <w:rsid w:val="00D576CE"/>
    <w:rsid w:val="00D60F4E"/>
    <w:rsid w:val="00D66D2D"/>
    <w:rsid w:val="00D7009D"/>
    <w:rsid w:val="00D7024D"/>
    <w:rsid w:val="00D70835"/>
    <w:rsid w:val="00D70B2C"/>
    <w:rsid w:val="00D7591C"/>
    <w:rsid w:val="00D7736B"/>
    <w:rsid w:val="00D80B49"/>
    <w:rsid w:val="00D83C78"/>
    <w:rsid w:val="00D9199E"/>
    <w:rsid w:val="00D953B0"/>
    <w:rsid w:val="00DA1F99"/>
    <w:rsid w:val="00DA238D"/>
    <w:rsid w:val="00DA45C9"/>
    <w:rsid w:val="00DB5C70"/>
    <w:rsid w:val="00DB7A5F"/>
    <w:rsid w:val="00DC078F"/>
    <w:rsid w:val="00DC27B9"/>
    <w:rsid w:val="00DC28A1"/>
    <w:rsid w:val="00DC61AA"/>
    <w:rsid w:val="00DC6756"/>
    <w:rsid w:val="00DC6CD2"/>
    <w:rsid w:val="00DD25B7"/>
    <w:rsid w:val="00DE62F5"/>
    <w:rsid w:val="00DE766A"/>
    <w:rsid w:val="00DF16A5"/>
    <w:rsid w:val="00E17058"/>
    <w:rsid w:val="00E207B7"/>
    <w:rsid w:val="00E2236C"/>
    <w:rsid w:val="00E22CAD"/>
    <w:rsid w:val="00E373A9"/>
    <w:rsid w:val="00E51DA8"/>
    <w:rsid w:val="00E912BF"/>
    <w:rsid w:val="00E93AF3"/>
    <w:rsid w:val="00E95A47"/>
    <w:rsid w:val="00E97765"/>
    <w:rsid w:val="00EA5494"/>
    <w:rsid w:val="00EA7AFB"/>
    <w:rsid w:val="00EC1995"/>
    <w:rsid w:val="00EE04FC"/>
    <w:rsid w:val="00F00154"/>
    <w:rsid w:val="00F029B3"/>
    <w:rsid w:val="00F02DE9"/>
    <w:rsid w:val="00F102EB"/>
    <w:rsid w:val="00F25298"/>
    <w:rsid w:val="00F27A23"/>
    <w:rsid w:val="00F27C66"/>
    <w:rsid w:val="00F37F73"/>
    <w:rsid w:val="00F47CA8"/>
    <w:rsid w:val="00F50AE9"/>
    <w:rsid w:val="00F562E3"/>
    <w:rsid w:val="00F5711C"/>
    <w:rsid w:val="00F71F2C"/>
    <w:rsid w:val="00F90401"/>
    <w:rsid w:val="00FC3876"/>
    <w:rsid w:val="00FE42E2"/>
    <w:rsid w:val="00FE6206"/>
    <w:rsid w:val="00FF0B18"/>
    <w:rsid w:val="00FF71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C0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252"/>
        <w:tab w:val="right" w:pos="8504"/>
      </w:tabs>
    </w:pPr>
  </w:style>
  <w:style w:type="character" w:customStyle="1" w:styleId="EncabezadoCar">
    <w:name w:val="Encabezado Car"/>
    <w:basedOn w:val="Fuentedeprrafopredeter"/>
    <w:link w:val="Encabezado"/>
    <w:uiPriority w:val="99"/>
    <w:rsid w:val="00D70B2C"/>
  </w:style>
  <w:style w:type="paragraph" w:styleId="Piedepgina">
    <w:name w:val="footer"/>
    <w:basedOn w:val="Normal"/>
    <w:link w:val="PiedepginaCar"/>
    <w:uiPriority w:val="99"/>
    <w:unhideWhenUsed/>
    <w:rsid w:val="00D70B2C"/>
    <w:pPr>
      <w:tabs>
        <w:tab w:val="center" w:pos="4252"/>
        <w:tab w:val="right" w:pos="8504"/>
      </w:tabs>
    </w:pPr>
  </w:style>
  <w:style w:type="character" w:customStyle="1" w:styleId="PiedepginaCar">
    <w:name w:val="Pie de página Car"/>
    <w:basedOn w:val="Fuentedeprrafopredeter"/>
    <w:link w:val="Piedepgina"/>
    <w:uiPriority w:val="99"/>
    <w:rsid w:val="00D70B2C"/>
  </w:style>
  <w:style w:type="paragraph" w:styleId="Textodeglobo">
    <w:name w:val="Balloon Text"/>
    <w:basedOn w:val="Normal"/>
    <w:link w:val="TextodegloboCar"/>
    <w:uiPriority w:val="99"/>
    <w:semiHidden/>
    <w:unhideWhenUsed/>
    <w:rsid w:val="00D70B2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70B2C"/>
    <w:rPr>
      <w:rFonts w:ascii="Lucida Grande" w:hAnsi="Lucida Grande"/>
      <w:sz w:val="18"/>
      <w:szCs w:val="18"/>
    </w:rPr>
  </w:style>
  <w:style w:type="paragraph" w:customStyle="1" w:styleId="Cuerpo">
    <w:name w:val="Cuerpo"/>
    <w:rsid w:val="00122C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122CFF"/>
    <w:rPr>
      <w:lang w:val="es-ES_tradnl"/>
    </w:rPr>
  </w:style>
  <w:style w:type="character" w:customStyle="1" w:styleId="Hyperlink0">
    <w:name w:val="Hyperlink.0"/>
    <w:basedOn w:val="Fuentedeprrafopredeter"/>
    <w:rsid w:val="00122CFF"/>
    <w:rPr>
      <w:rFonts w:ascii="Panton" w:eastAsia="Panton" w:hAnsi="Panton" w:cs="Panton"/>
      <w:u w:val="single"/>
    </w:rPr>
  </w:style>
  <w:style w:type="paragraph" w:styleId="Sinespaciado">
    <w:name w:val="No Spacing"/>
    <w:uiPriority w:val="1"/>
    <w:qFormat/>
    <w:rsid w:val="00642E74"/>
    <w:rPr>
      <w:rFonts w:eastAsiaTheme="minorHAnsi"/>
      <w:sz w:val="22"/>
      <w:szCs w:val="22"/>
      <w:lang w:val="es-MX" w:eastAsia="en-US"/>
    </w:rPr>
  </w:style>
  <w:style w:type="paragraph" w:styleId="Prrafodelista">
    <w:name w:val="List Paragraph"/>
    <w:basedOn w:val="Normal"/>
    <w:uiPriority w:val="34"/>
    <w:qFormat/>
    <w:rsid w:val="00C91D61"/>
    <w:pPr>
      <w:ind w:left="720"/>
      <w:contextualSpacing/>
    </w:pPr>
  </w:style>
  <w:style w:type="character" w:styleId="Hipervnculo">
    <w:name w:val="Hyperlink"/>
    <w:basedOn w:val="Fuentedeprrafopredeter"/>
    <w:uiPriority w:val="99"/>
    <w:semiHidden/>
    <w:unhideWhenUsed/>
    <w:rsid w:val="00775D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252"/>
        <w:tab w:val="right" w:pos="8504"/>
      </w:tabs>
    </w:pPr>
  </w:style>
  <w:style w:type="character" w:customStyle="1" w:styleId="EncabezadoCar">
    <w:name w:val="Encabezado Car"/>
    <w:basedOn w:val="Fuentedeprrafopredeter"/>
    <w:link w:val="Encabezado"/>
    <w:uiPriority w:val="99"/>
    <w:rsid w:val="00D70B2C"/>
  </w:style>
  <w:style w:type="paragraph" w:styleId="Piedepgina">
    <w:name w:val="footer"/>
    <w:basedOn w:val="Normal"/>
    <w:link w:val="PiedepginaCar"/>
    <w:uiPriority w:val="99"/>
    <w:unhideWhenUsed/>
    <w:rsid w:val="00D70B2C"/>
    <w:pPr>
      <w:tabs>
        <w:tab w:val="center" w:pos="4252"/>
        <w:tab w:val="right" w:pos="8504"/>
      </w:tabs>
    </w:pPr>
  </w:style>
  <w:style w:type="character" w:customStyle="1" w:styleId="PiedepginaCar">
    <w:name w:val="Pie de página Car"/>
    <w:basedOn w:val="Fuentedeprrafopredeter"/>
    <w:link w:val="Piedepgina"/>
    <w:uiPriority w:val="99"/>
    <w:rsid w:val="00D70B2C"/>
  </w:style>
  <w:style w:type="paragraph" w:styleId="Textodeglobo">
    <w:name w:val="Balloon Text"/>
    <w:basedOn w:val="Normal"/>
    <w:link w:val="TextodegloboCar"/>
    <w:uiPriority w:val="99"/>
    <w:semiHidden/>
    <w:unhideWhenUsed/>
    <w:rsid w:val="00D70B2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70B2C"/>
    <w:rPr>
      <w:rFonts w:ascii="Lucida Grande" w:hAnsi="Lucida Grande"/>
      <w:sz w:val="18"/>
      <w:szCs w:val="18"/>
    </w:rPr>
  </w:style>
  <w:style w:type="paragraph" w:customStyle="1" w:styleId="Cuerpo">
    <w:name w:val="Cuerpo"/>
    <w:rsid w:val="00122C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122CFF"/>
    <w:rPr>
      <w:lang w:val="es-ES_tradnl"/>
    </w:rPr>
  </w:style>
  <w:style w:type="character" w:customStyle="1" w:styleId="Hyperlink0">
    <w:name w:val="Hyperlink.0"/>
    <w:basedOn w:val="Fuentedeprrafopredeter"/>
    <w:rsid w:val="00122CFF"/>
    <w:rPr>
      <w:rFonts w:ascii="Panton" w:eastAsia="Panton" w:hAnsi="Panton" w:cs="Panton"/>
      <w:u w:val="single"/>
    </w:rPr>
  </w:style>
  <w:style w:type="paragraph" w:styleId="Sinespaciado">
    <w:name w:val="No Spacing"/>
    <w:uiPriority w:val="1"/>
    <w:qFormat/>
    <w:rsid w:val="00642E74"/>
    <w:rPr>
      <w:rFonts w:eastAsiaTheme="minorHAnsi"/>
      <w:sz w:val="22"/>
      <w:szCs w:val="22"/>
      <w:lang w:val="es-MX" w:eastAsia="en-US"/>
    </w:rPr>
  </w:style>
  <w:style w:type="paragraph" w:styleId="Prrafodelista">
    <w:name w:val="List Paragraph"/>
    <w:basedOn w:val="Normal"/>
    <w:uiPriority w:val="34"/>
    <w:qFormat/>
    <w:rsid w:val="00C91D61"/>
    <w:pPr>
      <w:ind w:left="720"/>
      <w:contextualSpacing/>
    </w:pPr>
  </w:style>
  <w:style w:type="character" w:styleId="Hipervnculo">
    <w:name w:val="Hyperlink"/>
    <w:basedOn w:val="Fuentedeprrafopredeter"/>
    <w:uiPriority w:val="99"/>
    <w:semiHidden/>
    <w:unhideWhenUsed/>
    <w:rsid w:val="00775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24389">
      <w:bodyDiv w:val="1"/>
      <w:marLeft w:val="0"/>
      <w:marRight w:val="0"/>
      <w:marTop w:val="0"/>
      <w:marBottom w:val="0"/>
      <w:divBdr>
        <w:top w:val="none" w:sz="0" w:space="0" w:color="auto"/>
        <w:left w:val="none" w:sz="0" w:space="0" w:color="auto"/>
        <w:bottom w:val="none" w:sz="0" w:space="0" w:color="auto"/>
        <w:right w:val="none" w:sz="0" w:space="0" w:color="auto"/>
      </w:divBdr>
    </w:div>
    <w:div w:id="1917283537">
      <w:bodyDiv w:val="1"/>
      <w:marLeft w:val="0"/>
      <w:marRight w:val="0"/>
      <w:marTop w:val="0"/>
      <w:marBottom w:val="0"/>
      <w:divBdr>
        <w:top w:val="none" w:sz="0" w:space="0" w:color="auto"/>
        <w:left w:val="none" w:sz="0" w:space="0" w:color="auto"/>
        <w:bottom w:val="none" w:sz="0" w:space="0" w:color="auto"/>
        <w:right w:val="none" w:sz="0" w:space="0" w:color="auto"/>
      </w:divBdr>
    </w:div>
    <w:div w:id="198870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E0EE-C20E-481B-AFCF-70EBB15F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Miguel Gómez RUiz</dc:creator>
  <cp:lastModifiedBy>Jesus Miguel Gomez Ruiz</cp:lastModifiedBy>
  <cp:revision>4</cp:revision>
  <cp:lastPrinted>2021-01-29T19:47:00Z</cp:lastPrinted>
  <dcterms:created xsi:type="dcterms:W3CDTF">2021-04-14T00:49:00Z</dcterms:created>
  <dcterms:modified xsi:type="dcterms:W3CDTF">2021-04-14T00:49:00Z</dcterms:modified>
</cp:coreProperties>
</file>